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B4B3" w14:textId="7323DDF1" w:rsidR="00EF7AAA" w:rsidRPr="00385E46" w:rsidRDefault="007040B1">
      <w:pPr>
        <w:rPr>
          <w:sz w:val="28"/>
          <w:szCs w:val="32"/>
        </w:rPr>
      </w:pPr>
      <w:r w:rsidRPr="00385E46">
        <w:rPr>
          <w:rFonts w:hint="eastAsia"/>
          <w:sz w:val="28"/>
          <w:szCs w:val="32"/>
        </w:rPr>
        <w:t>手術記録の見本</w:t>
      </w:r>
    </w:p>
    <w:p w14:paraId="42065B97" w14:textId="16C6B4E0" w:rsidR="007040B1" w:rsidRDefault="00385E46">
      <w:pPr>
        <w:rPr>
          <w:sz w:val="24"/>
          <w:szCs w:val="28"/>
        </w:rPr>
      </w:pPr>
      <w:r w:rsidRPr="00385E46">
        <w:rPr>
          <w:rFonts w:hint="eastAsia"/>
          <w:sz w:val="24"/>
          <w:szCs w:val="28"/>
        </w:rPr>
        <w:t>医療法施行</w:t>
      </w:r>
      <w:r w:rsidR="00D036CC">
        <w:rPr>
          <w:rFonts w:hint="eastAsia"/>
          <w:sz w:val="24"/>
          <w:szCs w:val="28"/>
        </w:rPr>
        <w:t>規則</w:t>
      </w:r>
      <w:r w:rsidRPr="00385E46">
        <w:rPr>
          <w:rFonts w:hint="eastAsia"/>
          <w:sz w:val="24"/>
          <w:szCs w:val="28"/>
        </w:rPr>
        <w:t xml:space="preserve">　第十条</w:t>
      </w:r>
      <w:r>
        <w:rPr>
          <w:rFonts w:hint="eastAsia"/>
          <w:sz w:val="24"/>
          <w:szCs w:val="28"/>
        </w:rPr>
        <w:t>の条件を満たすもの（可とされる記録）</w:t>
      </w:r>
      <w:r w:rsidR="00D036CC">
        <w:rPr>
          <w:rFonts w:hint="eastAsia"/>
          <w:sz w:val="24"/>
          <w:szCs w:val="28"/>
        </w:rPr>
        <w:t>：本サンプルは手術記録としてのサンプルです。審査の申請にあたっては個人情報保護法を遵守していただき、適切なマスキングをお願いいたします。</w:t>
      </w:r>
    </w:p>
    <w:p w14:paraId="22E3AEA6" w14:textId="6015A9D3" w:rsidR="007040B1" w:rsidRPr="00385E46" w:rsidRDefault="00D036CC" w:rsidP="00385E46">
      <w:pPr>
        <w:jc w:val="center"/>
        <w:rPr>
          <w:sz w:val="28"/>
          <w:szCs w:val="32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CB572" wp14:editId="423C8B81">
                <wp:simplePos x="0" y="0"/>
                <wp:positionH relativeFrom="column">
                  <wp:posOffset>-74295</wp:posOffset>
                </wp:positionH>
                <wp:positionV relativeFrom="paragraph">
                  <wp:posOffset>44450</wp:posOffset>
                </wp:positionV>
                <wp:extent cx="6464300" cy="7308850"/>
                <wp:effectExtent l="0" t="0" r="12700" b="25400"/>
                <wp:wrapNone/>
                <wp:docPr id="946281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7308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447B2" id="正方形/長方形 1" o:spid="_x0000_s1026" style="position:absolute;margin-left:-5.85pt;margin-top:3.5pt;width:509pt;height:5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L3ZQIAAB8FAAAOAAAAZHJzL2Uyb0RvYy54bWysVFFv2yAQfp+0/4B4X+ykSdpFdaqoVadJ&#10;URutnfpMMdSWMMcOEif79Tuw41RttYdpfsAHd/cdfHzH5dW+MWyn0NdgCz4e5ZwpK6Gs7UvBfz7e&#10;frngzAdhS2HAqoIflOdXy8+fLlu3UBOowJQKGYFYv2hdwasQ3CLLvKxUI/wInLLk1ICNCDTFl6xE&#10;0RJ6Y7JJns+zFrB0CFJ5T6s3nZMvE77WSoZ7rb0KzBSc9hbSiGl8jmO2vBSLFxSuqmW/DfEPu2hE&#10;banoAHUjgmBbrN9BNbVE8KDDSEKTgda1VOkMdJpx/uY0D5VwKp2FyPFuoMn/P1h5t3twGyQaWucX&#10;nsx4ir3GJv5pf2yfyDoMZKl9YJIW59P59CwnTiX5zs/yi4tZojM7pTv04ZuChkWj4Ei3kUgSu7UP&#10;VJJCjyGxmoXb2pi4ftpLssLBqBhg7A+lWV1S9UkCSjJR1wbZTtAFCymVDePOVYlSdcuznL5401Rv&#10;yEizBBiRNRUesHuAKMH32B1MHx9TVVLZkJz/bWNd8pCRKoMNQ3JTW8CPAAydqq/cxR9J6qiJLD1D&#10;edggQ+g07p28rYn2tfBhI5BETVdFjRruadAG2oJDb3FWAf7+aD3Gk9bIy1lLTVJw/2srUHFmvltS&#10;4dfxdBq7Kk2ms/MJTfC15/m1x26ba6BrGtOT4GQyY3wwR1MjNE/Uz6tYlVzCSqpdcBnwOLkOXfPS&#10;iyDVapXCqJOcCGv74GQEj6xGWT3unwS6XnuBZHsHx4YSizcS7GJjpoXVNoCukz5PvPZ8Uxcm4fQv&#10;Rmzz1/MUdXrXln8AAAD//wMAUEsDBBQABgAIAAAAIQAZp9ip4QAAAAsBAAAPAAAAZHJzL2Rvd25y&#10;ZXYueG1sTI9PS8NAEMXvgt9hGcFbu1mlf4jZlFQQREFoLKK3bXaaBLOzMbtt47d3eqq3Gd7jvd/L&#10;VqPrxBGH0HrSoKYJCKTK25ZqDdv3p8kSRIiGrOk8oYZfDLDKr68yk1p/og0ey1gLDqGQGg1NjH0q&#10;ZagadCZMfY/E2t4PzkR+h1rawZw43HXyLknm0pmWuKExPT42WH2XB6fhYzPb43o938q3r+KnUOXz&#10;+PryqfXtzVg8gIg4xosZzviMDjkz7fyBbBCdholSC7ZqWPCks85t9yB2fKnZMgGZZ/L/hvwPAAD/&#10;/wMAUEsBAi0AFAAGAAgAAAAhALaDOJL+AAAA4QEAABMAAAAAAAAAAAAAAAAAAAAAAFtDb250ZW50&#10;X1R5cGVzXS54bWxQSwECLQAUAAYACAAAACEAOP0h/9YAAACUAQAACwAAAAAAAAAAAAAAAAAvAQAA&#10;X3JlbHMvLnJlbHNQSwECLQAUAAYACAAAACEA+awi92UCAAAfBQAADgAAAAAAAAAAAAAAAAAuAgAA&#10;ZHJzL2Uyb0RvYy54bWxQSwECLQAUAAYACAAAACEAGafYqeEAAAALAQAADwAAAAAAAAAAAAAAAAC/&#10;BAAAZHJzL2Rvd25yZXYueG1sUEsFBgAAAAAEAAQA8wAAAM0FAAAAAA==&#10;" filled="f" strokecolor="#1f3763 [1604]" strokeweight="1pt"/>
            </w:pict>
          </mc:Fallback>
        </mc:AlternateContent>
      </w:r>
      <w:r w:rsidR="007040B1" w:rsidRPr="00385E46">
        <w:rPr>
          <w:rFonts w:hint="eastAsia"/>
          <w:sz w:val="28"/>
          <w:szCs w:val="32"/>
        </w:rPr>
        <w:t>手術記録</w:t>
      </w:r>
    </w:p>
    <w:p w14:paraId="7B842798" w14:textId="52F19EA3" w:rsidR="007040B1" w:rsidRDefault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施行日　207〇年4月1日</w:t>
      </w:r>
    </w:p>
    <w:p w14:paraId="1A5FC808" w14:textId="604930E3" w:rsidR="007040B1" w:rsidRDefault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手術時間　〇：〇〇～〇：〇〇　（0時間45分）</w:t>
      </w:r>
    </w:p>
    <w:p w14:paraId="575DB79B" w14:textId="2A6AB91A" w:rsidR="007040B1" w:rsidRDefault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患者氏名　〇〇〇〇殿</w:t>
      </w:r>
    </w:p>
    <w:p w14:paraId="5B4BEDFD" w14:textId="3B77B7F5" w:rsidR="007040B1" w:rsidRDefault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生年月日　</w:t>
      </w:r>
      <w:r w:rsidR="002A598A">
        <w:rPr>
          <w:rFonts w:hint="eastAsia"/>
          <w:sz w:val="24"/>
          <w:szCs w:val="28"/>
        </w:rPr>
        <w:t>1964年2月〇日　62歳</w:t>
      </w:r>
    </w:p>
    <w:p w14:paraId="6D02B615" w14:textId="7068EEA4" w:rsidR="007040B1" w:rsidRDefault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病名　慢性腎不全</w:t>
      </w:r>
    </w:p>
    <w:p w14:paraId="0498018B" w14:textId="6B4F94A2" w:rsidR="007040B1" w:rsidRDefault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左前腕内シャント狭窄症</w:t>
      </w:r>
    </w:p>
    <w:p w14:paraId="67060582" w14:textId="64711961" w:rsidR="007040B1" w:rsidRDefault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手術手技</w:t>
      </w:r>
    </w:p>
    <w:p w14:paraId="61E78065" w14:textId="75264C73" w:rsidR="007040B1" w:rsidRDefault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経皮的内シャント拡張術</w:t>
      </w:r>
    </w:p>
    <w:p w14:paraId="594FC8D8" w14:textId="5B71DD2C" w:rsidR="007040B1" w:rsidRDefault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術者　〇〇〇〇</w:t>
      </w:r>
    </w:p>
    <w:p w14:paraId="045369FA" w14:textId="477652BE" w:rsidR="007040B1" w:rsidRDefault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助手　〇〇〇〇</w:t>
      </w:r>
    </w:p>
    <w:p w14:paraId="7BC8EE87" w14:textId="38A0BE04" w:rsidR="007040B1" w:rsidRDefault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手術内容</w:t>
      </w:r>
    </w:p>
    <w:p w14:paraId="26C0D572" w14:textId="0C2A5C88" w:rsidR="007040B1" w:rsidRDefault="007040B1" w:rsidP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仰臥位で手術開始</w:t>
      </w:r>
    </w:p>
    <w:p w14:paraId="502C91BD" w14:textId="43D9C585" w:rsidR="007040B1" w:rsidRDefault="007040B1" w:rsidP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％キシロカインを用いて局所麻酔施行後、左上腕動脈に２０G留置針を挿入した。その後動脈造影施行。狭窄部位は術前のエコーで確認できた吻合部近傍並びにエコーでは確認出来ていなかった上腕撓側皮静脈肘近傍。</w:t>
      </w:r>
    </w:p>
    <w:p w14:paraId="7E5E1B45" w14:textId="4DD9B4D7" w:rsidR="00385E46" w:rsidRDefault="007040B1" w:rsidP="007040B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同じく１％キシロカインで局所麻酔した後に上腕撓側皮静脈から５Ｆｒシースを逆行性に挿入した。</w:t>
      </w:r>
      <w:r w:rsidR="00385E46">
        <w:rPr>
          <w:rFonts w:hint="eastAsia"/>
          <w:sz w:val="24"/>
          <w:szCs w:val="28"/>
        </w:rPr>
        <w:t>0.035インチアン</w:t>
      </w:r>
      <w:r w:rsidR="00D036CC">
        <w:rPr>
          <w:rFonts w:hint="eastAsia"/>
          <w:sz w:val="24"/>
          <w:szCs w:val="28"/>
        </w:rPr>
        <w:t>～（中略）～</w:t>
      </w:r>
      <w:r w:rsidR="00385E46">
        <w:rPr>
          <w:rFonts w:hint="eastAsia"/>
          <w:sz w:val="24"/>
          <w:szCs w:val="28"/>
        </w:rPr>
        <w:t>その後肘部近傍の狭窄も拡張。</w:t>
      </w:r>
      <w:r w:rsidR="00D036CC">
        <w:rPr>
          <w:rFonts w:hint="eastAsia"/>
          <w:sz w:val="24"/>
          <w:szCs w:val="28"/>
        </w:rPr>
        <w:t>15</w:t>
      </w:r>
      <w:r w:rsidR="00385E46">
        <w:rPr>
          <w:rFonts w:hint="eastAsia"/>
          <w:sz w:val="24"/>
          <w:szCs w:val="28"/>
        </w:rPr>
        <w:t>a</w:t>
      </w:r>
      <w:r w:rsidR="00385E46">
        <w:rPr>
          <w:sz w:val="24"/>
          <w:szCs w:val="28"/>
        </w:rPr>
        <w:t>tm ,</w:t>
      </w:r>
      <w:r w:rsidR="00385E46">
        <w:rPr>
          <w:rFonts w:hint="eastAsia"/>
          <w:sz w:val="24"/>
          <w:szCs w:val="28"/>
        </w:rPr>
        <w:t>90秒。明らかなIndentationは残存しなかった。施行後、動脈造影ではややレコイル気味ではあるものの良好に拡張され、血流速度も改善した。シース抜去し止血した。</w:t>
      </w:r>
    </w:p>
    <w:p w14:paraId="69AFE894" w14:textId="0737C2F8" w:rsidR="00385E46" w:rsidRDefault="00385E46" w:rsidP="007040B1">
      <w:pPr>
        <w:rPr>
          <w:sz w:val="24"/>
          <w:szCs w:val="28"/>
        </w:rPr>
      </w:pPr>
      <w:r w:rsidRPr="00385E46">
        <w:rPr>
          <w:rFonts w:hint="eastAsia"/>
          <w:sz w:val="24"/>
          <w:szCs w:val="28"/>
        </w:rPr>
        <w:lastRenderedPageBreak/>
        <w:t>医療法施行</w:t>
      </w:r>
      <w:r w:rsidR="00D036CC">
        <w:rPr>
          <w:rFonts w:hint="eastAsia"/>
          <w:sz w:val="24"/>
          <w:szCs w:val="28"/>
        </w:rPr>
        <w:t>規則</w:t>
      </w:r>
      <w:r w:rsidRPr="00385E46">
        <w:rPr>
          <w:rFonts w:hint="eastAsia"/>
          <w:sz w:val="24"/>
          <w:szCs w:val="28"/>
        </w:rPr>
        <w:t xml:space="preserve">　第十条</w:t>
      </w:r>
      <w:r>
        <w:rPr>
          <w:rFonts w:hint="eastAsia"/>
          <w:sz w:val="24"/>
          <w:szCs w:val="28"/>
        </w:rPr>
        <w:t>を満たさないもの（不可の例）</w:t>
      </w:r>
    </w:p>
    <w:p w14:paraId="358D706A" w14:textId="4E63B5DE" w:rsidR="00385E46" w:rsidRDefault="00E10058" w:rsidP="007040B1">
      <w:pPr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C27FB" wp14:editId="026857A8">
                <wp:simplePos x="0" y="0"/>
                <wp:positionH relativeFrom="column">
                  <wp:posOffset>-86995</wp:posOffset>
                </wp:positionH>
                <wp:positionV relativeFrom="paragraph">
                  <wp:posOffset>355600</wp:posOffset>
                </wp:positionV>
                <wp:extent cx="6076950" cy="4076700"/>
                <wp:effectExtent l="0" t="0" r="19050" b="19050"/>
                <wp:wrapNone/>
                <wp:docPr id="15967358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07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770D6" id="正方形/長方形 2" o:spid="_x0000_s1026" style="position:absolute;margin-left:-6.85pt;margin-top:28pt;width:478.5pt;height:3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udYwIAAB8FAAAOAAAAZHJzL2Uyb0RvYy54bWysVFFv2yAQfp+0/4B4X+xEabJGdaooVadJ&#10;UVutnfpMMcSWMMcOEif79Tuw41RttYdpfsAcd/cdfHzH1fWhMWyv0NdgCz4e5ZwpK6Gs7bbgP59u&#10;v3zlzAdhS2HAqoIflefXy8+frlq3UBOowJQKGYFYv2hdwasQ3CLLvKxUI/wInLLk1ICNCGTiNitR&#10;tITemGyS57OsBSwdglTe0+pN5+TLhK+1kuFea68CMwWnvYU0Yhpf4pgtr8Rii8JVtey3If5hF42o&#10;LRUdoG5EEGyH9TuoppYIHnQYSWgy0LqWKp2BTjPO35zmsRJOpbMQOd4NNPn/Byvv9o/uAYmG1vmF&#10;p2k8xUFjE/+0P3ZIZB0HstQhMEmLs3w+u7wgTiX5pmTM80Rndk536MM3BQ2Lk4Ij3UYiSew3PlBJ&#10;Cj2FxGoWbmtj4vp5L2kWjkbFAGN/KM3qkqpPElCSiVobZHtBFyykVDaMO1clStUtX+T0xZumekNG&#10;shJgRNZUeMDuAaIE32N3MH18TFVJZUNy/reNdclDRqoMNgzJTW0BPwIwdKq+chd/IqmjJrL0AuXx&#10;ARlCp3Hv5G1NtG+EDw8CSdR0VdSo4Z4GbaAtOPQzzirA3x+tx3jSGnk5a6lJCu5/7QQqzsx3Syq8&#10;HE+nsauSMb2YT8jA156X1x67a9ZA1zSmJ8HJNI3xwZymGqF5pn5exarkElZS7YLLgCdjHbrmpRdB&#10;qtUqhVEnORE29tHJCB5ZjbJ6OjwLdL32Asn2Dk4NJRZvJNjFxkwLq10AXSd9nnnt+aYuTMLpX4zY&#10;5q/tFHV+15Z/AAAA//8DAFBLAwQUAAYACAAAACEAVsOX5+MAAAAKAQAADwAAAGRycy9kb3ducmV2&#10;LnhtbEyPQUvDQBCF74L/YRnBW7uJsWkbsympIIgFoWkRvW2TaRLMzsbsto3/3vGkx2E+3vteuhpN&#10;J844uNaSgnAagEAqbdVSrWC/e5osQDivqdKdJVTwjQ5W2fVVqpPKXmiL58LXgkPIJVpB432fSOnK&#10;Bo12U9sj8e9oB6M9n0Mtq0FfONx08i4IYml0S9zQ6B4fGyw/i5NR8LadHXG9jvfy9SP/ysPiedy8&#10;vCt1ezPmDyA8jv4Phl99VoeMnQ72RJUTnYJJGM0ZVTCLeRMDy/soAnFQEC8XAcgslf8nZD8AAAD/&#10;/wMAUEsBAi0AFAAGAAgAAAAhALaDOJL+AAAA4QEAABMAAAAAAAAAAAAAAAAAAAAAAFtDb250ZW50&#10;X1R5cGVzXS54bWxQSwECLQAUAAYACAAAACEAOP0h/9YAAACUAQAACwAAAAAAAAAAAAAAAAAvAQAA&#10;X3JlbHMvLnJlbHNQSwECLQAUAAYACAAAACEA2TDrnWMCAAAfBQAADgAAAAAAAAAAAAAAAAAuAgAA&#10;ZHJzL2Uyb0RvYy54bWxQSwECLQAUAAYACAAAACEAVsOX5+MAAAAKAQAADwAAAAAAAAAAAAAAAAC9&#10;BAAAZHJzL2Rvd25yZXYueG1sUEsFBgAAAAAEAAQA8wAAAM0FAAAAAA==&#10;" filled="f" strokecolor="#1f3763 [1604]" strokeweight="1pt"/>
            </w:pict>
          </mc:Fallback>
        </mc:AlternateContent>
      </w:r>
      <w:r w:rsidR="005C46AF">
        <w:rPr>
          <w:rFonts w:hint="eastAsia"/>
          <w:sz w:val="24"/>
          <w:szCs w:val="28"/>
        </w:rPr>
        <w:t xml:space="preserve">　</w:t>
      </w:r>
      <w:r w:rsidR="00D036CC">
        <w:rPr>
          <w:rFonts w:hint="eastAsia"/>
          <w:sz w:val="24"/>
          <w:szCs w:val="28"/>
        </w:rPr>
        <w:t>AAAA</w:t>
      </w:r>
      <w:r w:rsidR="005C46AF">
        <w:rPr>
          <w:rFonts w:hint="eastAsia"/>
          <w:sz w:val="24"/>
          <w:szCs w:val="28"/>
        </w:rPr>
        <w:t>が申請</w:t>
      </w:r>
    </w:p>
    <w:p w14:paraId="3C94AD85" w14:textId="3184CAC5" w:rsidR="00385E46" w:rsidRDefault="00385E46" w:rsidP="005C46AF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手術記録</w:t>
      </w:r>
    </w:p>
    <w:p w14:paraId="40FB7DB7" w14:textId="506A42FF" w:rsidR="005C46AF" w:rsidRP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 xml:space="preserve">施行日　</w:t>
      </w:r>
      <w:r w:rsidRPr="005C46AF">
        <w:rPr>
          <w:sz w:val="24"/>
          <w:szCs w:val="28"/>
        </w:rPr>
        <w:t>207〇年4月1日</w:t>
      </w:r>
    </w:p>
    <w:p w14:paraId="6580DE1B" w14:textId="5CC49B9C" w:rsidR="005C46AF" w:rsidRP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>患者氏名　〇〇〇〇殿</w:t>
      </w:r>
    </w:p>
    <w:p w14:paraId="1BD5B17D" w14:textId="72801C75" w:rsid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 xml:space="preserve">　生年月日　</w:t>
      </w:r>
      <w:r w:rsidR="002A598A">
        <w:rPr>
          <w:sz w:val="24"/>
          <w:szCs w:val="28"/>
        </w:rPr>
        <w:t>1964年2月〇日　62歳</w:t>
      </w:r>
    </w:p>
    <w:p w14:paraId="79C211DE" w14:textId="51ED531F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術者：〇〇〇、△△△△、</w:t>
      </w:r>
      <w:r w:rsidR="00D036CC">
        <w:rPr>
          <w:rFonts w:hint="eastAsia"/>
          <w:sz w:val="24"/>
          <w:szCs w:val="28"/>
        </w:rPr>
        <w:t>AAAA</w:t>
      </w:r>
    </w:p>
    <w:p w14:paraId="4334FAA1" w14:textId="34BE7D77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手術内容</w:t>
      </w:r>
    </w:p>
    <w:p w14:paraId="517E1427" w14:textId="613F4AA5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シース挿入</w:t>
      </w:r>
    </w:p>
    <w:p w14:paraId="541F903B" w14:textId="14701B22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ガイドワイヤー通過難しかった</w:t>
      </w:r>
    </w:p>
    <w:p w14:paraId="2BCDB1D5" w14:textId="7214D43B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狭窄部をΦ5㎜バルーンで拡張⇒良好に拡張</w:t>
      </w:r>
    </w:p>
    <w:p w14:paraId="241EC935" w14:textId="2712E40C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終了</w:t>
      </w:r>
    </w:p>
    <w:p w14:paraId="1AC36EE3" w14:textId="47777F93" w:rsidR="005C46AF" w:rsidRDefault="005C46AF" w:rsidP="005C46AF">
      <w:pPr>
        <w:rPr>
          <w:sz w:val="24"/>
          <w:szCs w:val="28"/>
        </w:rPr>
      </w:pPr>
    </w:p>
    <w:p w14:paraId="4E65F34F" w14:textId="52BFFF73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不可の理由</w:t>
      </w:r>
    </w:p>
    <w:p w14:paraId="5D3CE850" w14:textId="364B7FAE" w:rsidR="005C46AF" w:rsidRP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5C46AF">
        <w:rPr>
          <w:rFonts w:hint="eastAsia"/>
          <w:sz w:val="24"/>
          <w:szCs w:val="28"/>
        </w:rPr>
        <w:t>医療法施行</w:t>
      </w:r>
      <w:r w:rsidR="00D036CC">
        <w:rPr>
          <w:rFonts w:hint="eastAsia"/>
          <w:sz w:val="24"/>
          <w:szCs w:val="28"/>
        </w:rPr>
        <w:t>規則</w:t>
      </w:r>
      <w:r w:rsidRPr="005C46AF">
        <w:rPr>
          <w:rFonts w:hint="eastAsia"/>
          <w:sz w:val="24"/>
          <w:szCs w:val="28"/>
        </w:rPr>
        <w:t xml:space="preserve">　第十条</w:t>
      </w:r>
    </w:p>
    <w:p w14:paraId="04A91AC9" w14:textId="77777777" w:rsidR="005C46AF" w:rsidRP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>５　第三項第二号の手術記録には、次に掲げる事項が記載されていなければならない。</w:t>
      </w:r>
    </w:p>
    <w:p w14:paraId="66753CB3" w14:textId="77777777" w:rsidR="005C46AF" w:rsidRP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>一　手術を行った医師の氏名</w:t>
      </w:r>
    </w:p>
    <w:p w14:paraId="3AA69B42" w14:textId="77777777" w:rsidR="005C46AF" w:rsidRP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>二　患者の氏名等手術記録をそれぞれ識別できる情報</w:t>
      </w:r>
    </w:p>
    <w:p w14:paraId="249F12F6" w14:textId="77777777" w:rsidR="005C46AF" w:rsidRP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>三　手術を行った日</w:t>
      </w:r>
    </w:p>
    <w:p w14:paraId="05A734FF" w14:textId="77777777" w:rsidR="005C46AF" w:rsidRP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>四　手術を開始した時刻及び終了した時刻</w:t>
      </w:r>
    </w:p>
    <w:p w14:paraId="2AB7BFD0" w14:textId="3A00744F" w:rsid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>五　行った手術の術式</w:t>
      </w:r>
    </w:p>
    <w:p w14:paraId="323C5AB4" w14:textId="48238E0A" w:rsidR="002A598A" w:rsidRDefault="002A598A" w:rsidP="005C46AF">
      <w:pPr>
        <w:rPr>
          <w:sz w:val="24"/>
          <w:szCs w:val="28"/>
        </w:rPr>
      </w:pPr>
      <w:r w:rsidRPr="002A598A">
        <w:rPr>
          <w:sz w:val="24"/>
          <w:szCs w:val="28"/>
        </w:rPr>
        <w:t xml:space="preserve">六 </w:t>
      </w:r>
      <w:r>
        <w:rPr>
          <w:rFonts w:hint="eastAsia"/>
          <w:sz w:val="24"/>
          <w:szCs w:val="28"/>
        </w:rPr>
        <w:t xml:space="preserve"> </w:t>
      </w:r>
      <w:r w:rsidRPr="002A598A">
        <w:rPr>
          <w:sz w:val="24"/>
          <w:szCs w:val="28"/>
        </w:rPr>
        <w:t>病名</w:t>
      </w:r>
    </w:p>
    <w:p w14:paraId="1F623C3B" w14:textId="4DA90D77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のすべてが網羅されていない。</w:t>
      </w:r>
      <w:r w:rsidR="00544413">
        <w:rPr>
          <w:rFonts w:hint="eastAsia"/>
          <w:sz w:val="24"/>
          <w:szCs w:val="28"/>
        </w:rPr>
        <w:t>さらに</w:t>
      </w:r>
      <w:r w:rsidR="00D036CC">
        <w:rPr>
          <w:rFonts w:hint="eastAsia"/>
          <w:sz w:val="24"/>
          <w:szCs w:val="28"/>
        </w:rPr>
        <w:t>AAAA</w:t>
      </w:r>
      <w:r>
        <w:rPr>
          <w:rFonts w:hint="eastAsia"/>
          <w:sz w:val="24"/>
          <w:szCs w:val="28"/>
        </w:rPr>
        <w:t>が執刀医としては認められない。</w:t>
      </w:r>
      <w:r w:rsidR="00D036CC">
        <w:rPr>
          <w:rFonts w:hint="eastAsia"/>
          <w:sz w:val="24"/>
          <w:szCs w:val="28"/>
        </w:rPr>
        <w:t>本審査では手術記録の一番目に記載が術者と判断される。</w:t>
      </w:r>
    </w:p>
    <w:p w14:paraId="7E7313B8" w14:textId="47B0472D" w:rsidR="005C46AF" w:rsidRP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lastRenderedPageBreak/>
        <w:t>医療法施行</w:t>
      </w:r>
      <w:r w:rsidR="00D036CC">
        <w:rPr>
          <w:rFonts w:hint="eastAsia"/>
          <w:sz w:val="24"/>
          <w:szCs w:val="28"/>
        </w:rPr>
        <w:t>規則</w:t>
      </w:r>
      <w:r w:rsidRPr="005C46AF">
        <w:rPr>
          <w:rFonts w:hint="eastAsia"/>
          <w:sz w:val="24"/>
          <w:szCs w:val="28"/>
        </w:rPr>
        <w:t xml:space="preserve">　第十条を満たさないもの（不可の例）</w:t>
      </w:r>
    </w:p>
    <w:p w14:paraId="1996C265" w14:textId="2C92568A" w:rsid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 xml:space="preserve">　</w:t>
      </w:r>
      <w:r w:rsidR="00D036CC">
        <w:rPr>
          <w:rFonts w:hint="eastAsia"/>
          <w:sz w:val="24"/>
          <w:szCs w:val="28"/>
        </w:rPr>
        <w:t>BBB</w:t>
      </w:r>
      <w:r w:rsidRPr="005C46AF">
        <w:rPr>
          <w:rFonts w:hint="eastAsia"/>
          <w:sz w:val="24"/>
          <w:szCs w:val="28"/>
        </w:rPr>
        <w:t>が申請</w:t>
      </w:r>
    </w:p>
    <w:p w14:paraId="528CE202" w14:textId="1E637C62" w:rsidR="005C46AF" w:rsidRDefault="005C46AF" w:rsidP="005C46AF">
      <w:pPr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78361" wp14:editId="5AC94E2A">
                <wp:simplePos x="0" y="0"/>
                <wp:positionH relativeFrom="column">
                  <wp:posOffset>-55245</wp:posOffset>
                </wp:positionH>
                <wp:positionV relativeFrom="paragraph">
                  <wp:posOffset>196850</wp:posOffset>
                </wp:positionV>
                <wp:extent cx="6223000" cy="3206750"/>
                <wp:effectExtent l="0" t="0" r="25400" b="12700"/>
                <wp:wrapNone/>
                <wp:docPr id="9170804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320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49D9E" id="正方形/長方形 3" o:spid="_x0000_s1026" style="position:absolute;left:0;text-align:left;margin-left:-4.35pt;margin-top:15.5pt;width:490pt;height:25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BbYgIAAB8FAAAOAAAAZHJzL2Uyb0RvYy54bWysVFFP2zAQfp+0/2D5fSQNbdkqUlQVMU1C&#10;gICJZ+PYJJLj885u0+7X7+ykKQK0h2kvju27++7uy3c+v9i1hm0V+gZsyScnOWfKSqga+1Lyn49X&#10;X75y5oOwlTBgVcn3yvOL5edP551bqAJqMJVCRiDWLzpX8joEt8gyL2vVCn8CTlkyasBWBDriS1ah&#10;6Ai9NVmR5/OsA6wcglTe0+1lb+TLhK+1kuFWa68CMyWn2kJaMa3Pcc2W52LxgsLVjRzKEP9QRSsa&#10;S0lHqEsRBNtg8w6qbSSCBx1OJLQZaN1IlXqgbib5m24eauFU6oXI8W6kyf8/WHmzfXB3SDR0zi88&#10;bWMXO41t/FJ9bJfI2o9kqV1gki7nRXGa58SpJNtpkc/PZonO7Bju0IfvCloWNyVH+huJJLG99oFS&#10;kuvBJWazcNUYE++PtaRd2BsVHYy9V5o1FWUvElCSiVobZFtBP1hIqWyY9KZaVKq/nlGZh9LGiJQ9&#10;AUZkTYlH7AEgSvA9dl/24B9DVVLZGJz/rbA+eIxImcGGMbhtLOBHAIa6GjL3/geSemoiS89Q7e+Q&#10;IfQa905eNUT7tfDhTiCJmn4VDWq4pUUb6EoOw46zGvD3R/fRn7RGVs46GpKS+18bgYoz88OSCr9N&#10;ptM4VekwnZ0VdMDXlufXFrtp10C/aUJPgpNpG/2DOWw1QvtE87yKWckkrKTcJZcBD4d16IeXXgSp&#10;VqvkRpPkRLi2D05G8MhqlNXj7kmgG7QXSLY3cBgosXgjwd43RlpYbQLoJunzyOvAN01hEs7wYsQx&#10;f31OXsd3bfkHAAD//wMAUEsDBBQABgAIAAAAIQAtgxrY4QAAAAkBAAAPAAAAZHJzL2Rvd25yZXYu&#10;eG1sTI9BS8NAFITvgv9heYK3dhND0xrzUlJBEAWhsYjettnXJJjdjdltG/+9z5MehxlmvsnXk+nF&#10;iUbfOYsQzyMQZGunO9sg7F4fZisQPiirVe8sIXyTh3VxeZGrTLuz3dKpCo3gEuszhdCGMGRS+rol&#10;o/zcDWTZO7jRqMBybKQe1ZnLTS9voiiVRnWWF1o10H1L9Wd1NAhv28WBNpt0J18+yq8yrh6n56d3&#10;xOurqbwDEWgKf2H4xWd0KJhp745We9EjzFZLTiIkMV9i/3YZJyD2CIskjUAWufz/oPgBAAD//wMA&#10;UEsBAi0AFAAGAAgAAAAhALaDOJL+AAAA4QEAABMAAAAAAAAAAAAAAAAAAAAAAFtDb250ZW50X1R5&#10;cGVzXS54bWxQSwECLQAUAAYACAAAACEAOP0h/9YAAACUAQAACwAAAAAAAAAAAAAAAAAvAQAAX3Jl&#10;bHMvLnJlbHNQSwECLQAUAAYACAAAACEADjugW2ICAAAfBQAADgAAAAAAAAAAAAAAAAAuAgAAZHJz&#10;L2Uyb0RvYy54bWxQSwECLQAUAAYACAAAACEALYMa2OEAAAAJAQAADwAAAAAAAAAAAAAAAAC8BAAA&#10;ZHJzL2Rvd25yZXYueG1sUEsFBgAAAAAEAAQA8wAAAMoFAAAAAA==&#10;" filled="f" strokecolor="#1f3763 [1604]" strokeweight="1pt"/>
            </w:pict>
          </mc:Fallback>
        </mc:AlternateContent>
      </w:r>
    </w:p>
    <w:p w14:paraId="525B5F7D" w14:textId="5E4CEA74" w:rsidR="005C46AF" w:rsidRDefault="005C46AF" w:rsidP="005C46AF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手術台帳</w:t>
      </w:r>
    </w:p>
    <w:p w14:paraId="2B5D0C87" w14:textId="77777777" w:rsidR="005C46AF" w:rsidRP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 xml:space="preserve">施行日　</w:t>
      </w:r>
      <w:r w:rsidRPr="005C46AF">
        <w:rPr>
          <w:sz w:val="24"/>
          <w:szCs w:val="28"/>
        </w:rPr>
        <w:t>207〇年4月1日</w:t>
      </w:r>
    </w:p>
    <w:p w14:paraId="2BB67215" w14:textId="77777777" w:rsidR="005C46AF" w:rsidRP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>患者氏名　〇〇〇〇殿</w:t>
      </w:r>
    </w:p>
    <w:p w14:paraId="11435DB5" w14:textId="5D01D1E1" w:rsidR="005C46AF" w:rsidRDefault="005C46AF" w:rsidP="005C46AF">
      <w:pPr>
        <w:rPr>
          <w:sz w:val="24"/>
          <w:szCs w:val="28"/>
        </w:rPr>
      </w:pPr>
      <w:r w:rsidRPr="005C46AF">
        <w:rPr>
          <w:rFonts w:hint="eastAsia"/>
          <w:sz w:val="24"/>
          <w:szCs w:val="28"/>
        </w:rPr>
        <w:t xml:space="preserve">　生年月日　</w:t>
      </w:r>
      <w:r w:rsidR="002A598A">
        <w:rPr>
          <w:sz w:val="24"/>
          <w:szCs w:val="28"/>
        </w:rPr>
        <w:t>1964年2月〇日　62歳</w:t>
      </w:r>
    </w:p>
    <w:p w14:paraId="606EA691" w14:textId="0BCD24E7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担当医：</w:t>
      </w:r>
      <w:r w:rsidR="00D036CC">
        <w:rPr>
          <w:rFonts w:hint="eastAsia"/>
          <w:sz w:val="24"/>
          <w:szCs w:val="28"/>
        </w:rPr>
        <w:t>BBB</w:t>
      </w:r>
      <w:r>
        <w:rPr>
          <w:rFonts w:hint="eastAsia"/>
          <w:sz w:val="24"/>
          <w:szCs w:val="28"/>
        </w:rPr>
        <w:t>、△△△△、◇◇◇◇</w:t>
      </w:r>
    </w:p>
    <w:p w14:paraId="06D74A70" w14:textId="0C4F4D75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看護師：◆◆◆</w:t>
      </w:r>
    </w:p>
    <w:p w14:paraId="0FF90343" w14:textId="77777777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手術内容</w:t>
      </w:r>
    </w:p>
    <w:p w14:paraId="6A331ACE" w14:textId="77C88B0E" w:rsid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左経皮的内シャント拡張術（VAIVT</w:t>
      </w:r>
      <w:r>
        <w:rPr>
          <w:sz w:val="24"/>
          <w:szCs w:val="28"/>
        </w:rPr>
        <w:t>）</w:t>
      </w:r>
    </w:p>
    <w:p w14:paraId="638B8435" w14:textId="7A5BC349" w:rsidR="005C46AF" w:rsidRDefault="005C46AF" w:rsidP="005C46AF">
      <w:pPr>
        <w:rPr>
          <w:sz w:val="24"/>
          <w:szCs w:val="28"/>
        </w:rPr>
      </w:pPr>
    </w:p>
    <w:p w14:paraId="2D5FC626" w14:textId="3F417868" w:rsidR="005C46AF" w:rsidRPr="005C46AF" w:rsidRDefault="005C46AF" w:rsidP="005C46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手術台帳であり手術記録ではない。同様に放射線台帳の類も認めない。</w:t>
      </w:r>
      <w:r w:rsidR="00D036CC">
        <w:rPr>
          <w:rFonts w:hint="eastAsia"/>
          <w:sz w:val="24"/>
          <w:szCs w:val="28"/>
        </w:rPr>
        <w:t>同一フォーム内にすべてぼ必要事項の記載が求められる。</w:t>
      </w:r>
    </w:p>
    <w:sectPr w:rsidR="005C46AF" w:rsidRPr="005C46AF" w:rsidSect="00385E46">
      <w:pgSz w:w="11906" w:h="16838"/>
      <w:pgMar w:top="1440" w:right="1077" w:bottom="14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5112" w14:textId="77777777" w:rsidR="004B0541" w:rsidRDefault="004B0541" w:rsidP="00CB3068">
      <w:r>
        <w:separator/>
      </w:r>
    </w:p>
  </w:endnote>
  <w:endnote w:type="continuationSeparator" w:id="0">
    <w:p w14:paraId="28B34F57" w14:textId="77777777" w:rsidR="004B0541" w:rsidRDefault="004B0541" w:rsidP="00CB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22FC" w14:textId="77777777" w:rsidR="004B0541" w:rsidRDefault="004B0541" w:rsidP="00CB3068">
      <w:r>
        <w:separator/>
      </w:r>
    </w:p>
  </w:footnote>
  <w:footnote w:type="continuationSeparator" w:id="0">
    <w:p w14:paraId="22C132FE" w14:textId="77777777" w:rsidR="004B0541" w:rsidRDefault="004B0541" w:rsidP="00CB3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B1"/>
    <w:rsid w:val="00071E95"/>
    <w:rsid w:val="001553FC"/>
    <w:rsid w:val="002A598A"/>
    <w:rsid w:val="00385E46"/>
    <w:rsid w:val="00387D94"/>
    <w:rsid w:val="004B0541"/>
    <w:rsid w:val="00544413"/>
    <w:rsid w:val="005C46AF"/>
    <w:rsid w:val="007040B1"/>
    <w:rsid w:val="00773B5D"/>
    <w:rsid w:val="008E3E4D"/>
    <w:rsid w:val="00A76B8E"/>
    <w:rsid w:val="00C1015D"/>
    <w:rsid w:val="00CB3068"/>
    <w:rsid w:val="00D036CC"/>
    <w:rsid w:val="00D84432"/>
    <w:rsid w:val="00DA7184"/>
    <w:rsid w:val="00E10058"/>
    <w:rsid w:val="00EF2FE2"/>
    <w:rsid w:val="00EF7AAA"/>
    <w:rsid w:val="00F17F32"/>
    <w:rsid w:val="00F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C85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3068"/>
  </w:style>
  <w:style w:type="paragraph" w:styleId="a5">
    <w:name w:val="footer"/>
    <w:basedOn w:val="a"/>
    <w:link w:val="a6"/>
    <w:uiPriority w:val="99"/>
    <w:unhideWhenUsed/>
    <w:rsid w:val="00CB3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558</Characters>
  <DocSecurity>0</DocSecurity>
  <Lines>37</Lines>
  <Paragraphs>54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2026-07-01T05:25:00Z</dcterms:created>
  <dcterms:modified xsi:type="dcterms:W3CDTF">2026-07-01T05:25:00Z</dcterms:modified>
</cp:coreProperties>
</file>